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4B" w:rsidRPr="000C2AAC" w:rsidRDefault="00392C4B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F279D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การออกใบแทนใบอนุญาตประกอบกิจการสถานีบริการน้ำมัน</w:t>
      </w:r>
    </w:p>
    <w:p w:rsidR="001F279D" w:rsidRPr="00394708" w:rsidRDefault="001F279D" w:rsidP="001F279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1F279D" w:rsidRPr="00045650" w:rsidRDefault="001F279D" w:rsidP="001F279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92C4B" w:rsidRPr="000C2AAC" w:rsidRDefault="002D166E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 w:rsidRPr="002D166E"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392C4B" w:rsidRPr="000C2AAC" w:rsidRDefault="00392C4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การออกใบแทนใบอนุญาตประกอบกิจการสถานีบริการน้ำมัน</w:t>
      </w:r>
    </w:p>
    <w:p w:rsidR="00392C4B" w:rsidRPr="000C2AAC" w:rsidRDefault="00392C4B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สำนักความปลอดภัยธุรกิจน้ำมัน</w:t>
      </w:r>
    </w:p>
    <w:p w:rsidR="00392C4B" w:rsidRPr="000C2AAC" w:rsidRDefault="00392C4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0C2AAC" w:rsidRDefault="00392C4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87182F" w:rsidRDefault="00392C4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 2556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 2556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2542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2)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92C4B" w:rsidRPr="000C2AAC" w:rsidRDefault="00392C4B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Pr="000C2AAC" w:rsidRDefault="00392C4B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ส่วนกลาง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>. 2556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30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วันทำการ</w:t>
      </w:r>
    </w:p>
    <w:p w:rsidR="00392C4B" w:rsidRPr="000C2AAC" w:rsidRDefault="00392C4B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392C4B" w:rsidRPr="000C2AAC" w:rsidRDefault="00392C4B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การออกใบแทนใบอนุญาตประกอบกิจการสถานีบริการน้ำมันอากาศยาน </w:t>
      </w:r>
      <w:r w:rsidRPr="000C2AAC">
        <w:rPr>
          <w:rFonts w:ascii="Cordia New" w:hAnsi="Cordia New"/>
          <w:noProof/>
          <w:sz w:val="32"/>
          <w:szCs w:val="32"/>
        </w:rPr>
        <w:t>14/05/2015 08:24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92C4B" w:rsidRPr="000C2AAC" w:rsidRDefault="00392C4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ศูนย์บริการธุรกิจพลังงานกรมธุรกิจพลังงาน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ศูนย์เอนเนอร์ยี่คอมเพล็กซ์อาคารบีชั้น๑๙๕๕๕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๒ถนนวิภาวดีรังสิตแขวง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เขตจตุจักรกรุงเทพฯ๑๐๙๐๐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โทรศัพท์๐๒๗๙๔๔๕๕๕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โทรสาร๐๒๗๙๔๔๓๐๐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/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การชำระค่าธรรมเนียมปิดรับเวลา๑๕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๓๐น</w:t>
            </w:r>
            <w:r w:rsidRPr="00966C70">
              <w:rPr>
                <w:rFonts w:ascii="Cordia New" w:hAnsi="Cordia New"/>
                <w:iCs/>
                <w:noProof/>
                <w:sz w:val="32"/>
                <w:szCs w:val="32"/>
              </w:rPr>
              <w:t>.)</w:t>
            </w:r>
          </w:p>
        </w:tc>
      </w:tr>
      <w:tr w:rsidR="00091F65" w:rsidRPr="00AD4CB2" w:rsidTr="001D48B2">
        <w:tc>
          <w:tcPr>
            <w:tcW w:w="675" w:type="dxa"/>
          </w:tcPr>
          <w:p w:rsidR="00091F65" w:rsidRPr="00AD4CB2" w:rsidRDefault="00091F65" w:rsidP="001D48B2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91F65" w:rsidRPr="00B008A2" w:rsidRDefault="00091F65" w:rsidP="001D48B2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1F65" w:rsidRPr="00476E75" w:rsidRDefault="00091F65" w:rsidP="001D48B2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091F65" w:rsidRPr="006F2864" w:rsidRDefault="00091F65" w:rsidP="001D48B2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การชำระค่าธรรมเนียมปิดรับเวลา </w:t>
            </w:r>
            <w:r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15.30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น.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392C4B" w:rsidRDefault="00392C4B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92C4B" w:rsidRDefault="00392C4B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91F65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หากใบอนุญาตสูญหายหรือถูกทำลายในสาระสำคัญให้ผู้รับใบอนุญาตยื่นคำขอรับใบแทนใบอนุญาตตามแบบธพ</w:t>
      </w:r>
      <w:r w:rsidRPr="00091F65">
        <w:rPr>
          <w:rFonts w:asciiTheme="minorBidi" w:hAnsiTheme="minorBidi" w:cstheme="minorBidi"/>
          <w:noProof/>
          <w:sz w:val="32"/>
          <w:szCs w:val="32"/>
        </w:rPr>
        <w:t>.</w:t>
      </w:r>
      <w:r w:rsidRPr="00091F65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น</w:t>
      </w:r>
      <w:r w:rsidRPr="00091F65">
        <w:rPr>
          <w:rFonts w:asciiTheme="minorBidi" w:hAnsiTheme="minorBidi" w:cstheme="minorBidi"/>
          <w:noProof/>
          <w:sz w:val="32"/>
          <w:szCs w:val="32"/>
          <w:lang w:bidi="th-TH"/>
        </w:rPr>
        <w:t xml:space="preserve">. </w:t>
      </w:r>
      <w:r w:rsidRPr="00091F65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๖พร้อมด้วยเอกสารและหลักฐานภายใน๑๕วันนับแต่วันที่ได</w:t>
      </w:r>
      <w:r w:rsidR="00091F65">
        <w:rPr>
          <w:rFonts w:asciiTheme="minorBidi" w:eastAsia="MingLiU_HKSCS" w:hAnsiTheme="minorBidi" w:cstheme="minorBidi" w:hint="cs"/>
          <w:noProof/>
          <w:sz w:val="32"/>
          <w:szCs w:val="32"/>
          <w:cs/>
          <w:lang w:bidi="th-TH"/>
        </w:rPr>
        <w:t>้</w:t>
      </w:r>
      <w:r w:rsidRPr="00091F65">
        <w:rPr>
          <w:rFonts w:asciiTheme="minorBidi" w:hAnsiTheme="minorBidi" w:cstheme="minorBidi"/>
          <w:noProof/>
          <w:sz w:val="32"/>
          <w:szCs w:val="32"/>
          <w:cs/>
          <w:lang w:bidi="th-TH"/>
        </w:rPr>
        <w:t>ทราบถึงการสูญหายหรือถูกทำลายดังกล่าว</w:t>
      </w:r>
      <w:r w:rsidRPr="00091F65">
        <w:rPr>
          <w:rFonts w:asciiTheme="minorBidi" w:hAnsiTheme="minorBidi" w:cstheme="minorBidi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="Cordia New" w:hAnsi="Cordia New"/>
          <w:noProof/>
          <w:sz w:val="32"/>
          <w:szCs w:val="32"/>
          <w:rtl/>
          <w:cs/>
        </w:rPr>
        <w:t>:</w:t>
      </w:r>
      <w:r w:rsidRPr="000C2AAC">
        <w:rPr>
          <w:rFonts w:ascii="Cordia New" w:hAnsi="Cordia New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rtl/>
          <w:cs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๑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๒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๓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๔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0C2AAC">
        <w:rPr>
          <w:rFonts w:ascii="Cordia New" w:hAnsi="Cordia New"/>
          <w:noProof/>
          <w:sz w:val="32"/>
          <w:szCs w:val="32"/>
        </w:rPr>
        <w:t xml:space="preserve">(Email)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ติดแสตมป์สำหรับค่าไปรษณีย์ลงทะเบียนตามอัตราของบริษัทไปรษณีย์ไทยจำกัดกำหนด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392C4B" w:rsidRPr="000C2AAC" w:rsidRDefault="00392C4B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392C4B" w:rsidRPr="00966C70">
        <w:trPr>
          <w:tblHeader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79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ตรวจสอบเอกสารหลักฐานประกอบ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27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2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79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392C4B" w:rsidRDefault="00392C4B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392C4B" w:rsidRPr="000C2AAC" w:rsidRDefault="00392C4B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92C4B" w:rsidRDefault="00392C4B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392C4B" w:rsidRPr="000C2AAC" w:rsidRDefault="00392C4B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392C4B" w:rsidRPr="000C2AAC" w:rsidRDefault="00392C4B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92C4B" w:rsidRPr="000C2AAC" w:rsidRDefault="00392C4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92C4B" w:rsidRPr="00966C70">
        <w:trPr>
          <w:tblHeader/>
          <w:jc w:val="center"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2C4B" w:rsidRPr="00966C70">
        <w:trPr>
          <w:jc w:val="center"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สำเนาถูกต้องทุกหน้า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392C4B" w:rsidRPr="00966C70">
        <w:trPr>
          <w:jc w:val="center"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392C4B" w:rsidRPr="00966C70">
        <w:trPr>
          <w:jc w:val="center"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ออกให้ไม่เกิน๖เดือน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392C4B" w:rsidRPr="000C2AAC" w:rsidRDefault="00392C4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92C4B" w:rsidRPr="00966C70">
        <w:trPr>
          <w:tblHeader/>
        </w:trPr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92C4B" w:rsidRPr="00966C70" w:rsidRDefault="00392C4B" w:rsidP="00966C7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92C4B" w:rsidRPr="00966C70" w:rsidRDefault="00392C4B" w:rsidP="00966C7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66C7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คำขอรับใบแทนใบอนุญาตประกอบกิจการ   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๖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หลักฐานการแจ้ง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ความว่าใบอนุญาตประกอบกิจการสูญหาย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กรณีสูญหาย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392C4B" w:rsidRPr="00966C70">
        <w:tc>
          <w:tcPr>
            <w:tcW w:w="675" w:type="dxa"/>
            <w:vAlign w:val="center"/>
          </w:tcPr>
          <w:p w:rsidR="00392C4B" w:rsidRPr="00966C70" w:rsidRDefault="00392C4B" w:rsidP="00966C7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ใบอนุญาตประกอบกิจการเดิมที่ถูกทำลายในสาระสำคัญ 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กรณีถูกทำลายและอื่นๆ</w:t>
            </w: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</w:rPr>
            </w:pPr>
            <w:r w:rsidRPr="00966C7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392C4B" w:rsidRPr="000C2AAC" w:rsidRDefault="00392C4B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392C4B" w:rsidRPr="00966C70">
        <w:tc>
          <w:tcPr>
            <w:tcW w:w="53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92C4B" w:rsidRPr="00091F65" w:rsidRDefault="00392C4B" w:rsidP="00966C7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91F65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="00091F65">
              <w:rPr>
                <w:rFonts w:asciiTheme="minorBidi" w:eastAsia="MingLiU_HKSCS" w:hAnsiTheme="minorBidi" w:cstheme="minorBidi" w:hint="cs"/>
                <w:b/>
                <w:bCs/>
                <w:noProof/>
                <w:sz w:val="32"/>
                <w:szCs w:val="32"/>
                <w:cs/>
                <w:lang w:bidi="th-TH"/>
              </w:rPr>
              <w:t>่</w:t>
            </w:r>
            <w:r w:rsidRPr="00091F65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bidi="th-TH"/>
              </w:rPr>
              <w:t>าธรรมเนียมใบแทนใบอนุญาต</w:t>
            </w:r>
          </w:p>
          <w:p w:rsidR="00392C4B" w:rsidRPr="00091F65" w:rsidRDefault="00392C4B" w:rsidP="00966C70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1F6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091F65">
              <w:rPr>
                <w:rFonts w:asciiTheme="minorBidi" w:hAnsiTheme="minorBidi" w:cstheme="minorBidi"/>
                <w:noProof/>
                <w:sz w:val="32"/>
                <w:szCs w:val="32"/>
              </w:rPr>
              <w:t xml:space="preserve">200 </w:t>
            </w:r>
            <w:r w:rsidRPr="00091F65">
              <w:rPr>
                <w:rFonts w:asciiTheme="minorBidi" w:hAnsiTheme="minorBidi" w:cstheme="minorBidi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91F6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91F65">
              <w:rPr>
                <w:rFonts w:asciiTheme="minorBidi" w:hAnsiTheme="minorBidi" w:cstheme="minorBidi"/>
                <w:i/>
                <w:iCs/>
                <w:noProof/>
                <w:sz w:val="32"/>
                <w:szCs w:val="32"/>
              </w:rPr>
              <w:t>-</w:t>
            </w:r>
            <w:r w:rsidRPr="00966C70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392C4B" w:rsidRDefault="00392C4B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392C4B" w:rsidRPr="00966C70">
        <w:tc>
          <w:tcPr>
            <w:tcW w:w="53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สำนักความปลอดภัยธุรกิจน้ำมันกรมธุรกิจพลังงานศูนย์เอนเนอร์ยี่คอมเพล็กซ์อาคารบีชั้น๒๐เลขที่๕๕๕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๒ถนนวิภาวดีรังสิตแขวง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เขตจตุจักรกรุงเทพฯ๑๐๙๐๐โทรศัพท์ 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: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๐๒๗๙๔๔๗๑๕</w:t>
            </w:r>
            <w:r w:rsidRPr="00966C70">
              <w:rPr>
                <w:rFonts w:ascii="Cordia New" w:hAnsi="Cordia New"/>
                <w:sz w:val="32"/>
                <w:szCs w:val="32"/>
              </w:rPr>
              <w:br/>
            </w:r>
            <w:r w:rsidRPr="00966C7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392C4B" w:rsidRPr="00966C70">
        <w:tc>
          <w:tcPr>
            <w:tcW w:w="53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ศูนย์รับข้อร้องเรียนกรมธุรกิจพลังงาน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(www.doeb.go.th)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ศูนย์เอนเนอร์ยี่คอมเพล็กซ์อาคารบีชั้น๑๙เลขที่๕๕๕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๒ถนนวิภาวดีรังสิตแขวง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เขตจตุจักรกรุงเทพฯ๑๐๙๐๐โทรศัพท์ 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: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๐๒๗๙๔๔๑๑๑</w:t>
            </w:r>
            <w:r w:rsidRPr="00966C70">
              <w:rPr>
                <w:rFonts w:ascii="Cordia New" w:hAnsi="Cordia New"/>
                <w:sz w:val="32"/>
                <w:szCs w:val="32"/>
              </w:rPr>
              <w:br/>
            </w:r>
            <w:r w:rsidRPr="00966C7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392C4B" w:rsidRPr="00966C70">
        <w:tc>
          <w:tcPr>
            <w:tcW w:w="534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966C70">
              <w:rPr>
                <w:rFonts w:ascii="Cordia New" w:hAnsi="Cordia New"/>
                <w:sz w:val="32"/>
                <w:szCs w:val="32"/>
              </w:rPr>
              <w:br/>
            </w:r>
            <w:r w:rsidRPr="00966C7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AA1F7A" w:rsidRPr="00966C70">
        <w:tc>
          <w:tcPr>
            <w:tcW w:w="534" w:type="dxa"/>
          </w:tcPr>
          <w:p w:rsidR="00AA1F7A" w:rsidRPr="00966C70" w:rsidRDefault="00AA1F7A" w:rsidP="00966C70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</w:rPr>
            </w:pPr>
          </w:p>
        </w:tc>
        <w:tc>
          <w:tcPr>
            <w:tcW w:w="9639" w:type="dxa"/>
          </w:tcPr>
          <w:p w:rsidR="00AA1F7A" w:rsidRPr="00966C70" w:rsidRDefault="00AA1F7A" w:rsidP="00966C7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091F65" w:rsidRPr="00843950" w:rsidTr="001D48B2">
        <w:tc>
          <w:tcPr>
            <w:tcW w:w="534" w:type="dxa"/>
          </w:tcPr>
          <w:p w:rsidR="00091F65" w:rsidRPr="00843950" w:rsidRDefault="00091F65" w:rsidP="001D48B2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lastRenderedPageBreak/>
              <w:t>4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91F65" w:rsidRDefault="00091F65" w:rsidP="001D48B2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091F65" w:rsidRPr="00E20625" w:rsidRDefault="00091F65" w:rsidP="001D48B2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392C4B" w:rsidRDefault="00392C4B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392C4B" w:rsidRPr="00966C70">
        <w:tc>
          <w:tcPr>
            <w:tcW w:w="675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966C7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๖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966C7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966C70">
              <w:rPr>
                <w:rFonts w:ascii="Cordia New" w:hAnsi="Cordia New"/>
                <w:sz w:val="32"/>
                <w:szCs w:val="32"/>
              </w:rPr>
              <w:br/>
            </w:r>
            <w:r w:rsidRPr="00966C7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966C70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392C4B" w:rsidRDefault="00392C4B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392C4B" w:rsidRPr="000C2AAC" w:rsidRDefault="00392C4B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392C4B" w:rsidRPr="000C2AAC" w:rsidRDefault="00392C4B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392C4B" w:rsidRPr="00966C70">
        <w:tc>
          <w:tcPr>
            <w:tcW w:w="141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392C4B" w:rsidRPr="00966C70">
        <w:tc>
          <w:tcPr>
            <w:tcW w:w="141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392C4B" w:rsidRPr="00966C70">
        <w:tc>
          <w:tcPr>
            <w:tcW w:w="141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392C4B" w:rsidRPr="00966C70" w:rsidRDefault="00091F65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392C4B" w:rsidRPr="00966C70">
        <w:tc>
          <w:tcPr>
            <w:tcW w:w="141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392C4B" w:rsidRPr="00966C70" w:rsidRDefault="00091F65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392C4B" w:rsidRPr="00966C70">
        <w:tc>
          <w:tcPr>
            <w:tcW w:w="1418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966C7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392C4B" w:rsidRPr="00966C70" w:rsidRDefault="00392C4B" w:rsidP="00966C7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966C7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วรุณสิริภูธนวิศิษฎ์</w:t>
            </w:r>
          </w:p>
        </w:tc>
      </w:tr>
    </w:tbl>
    <w:p w:rsidR="00392C4B" w:rsidRPr="000C2AAC" w:rsidRDefault="00392C4B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92C4B" w:rsidRPr="000C2AAC" w:rsidRDefault="00392C4B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392C4B" w:rsidRPr="000C2AAC" w:rsidRDefault="00392C4B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92C4B" w:rsidRPr="000C2AAC" w:rsidRDefault="00392C4B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92C4B" w:rsidRPr="000C2AAC" w:rsidSect="00C77AEA">
      <w:headerReference w:type="default" r:id="rId7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9C" w:rsidRDefault="0038429C" w:rsidP="00C81DB8">
      <w:pPr>
        <w:spacing w:after="0" w:line="240" w:lineRule="auto"/>
      </w:pPr>
      <w:r>
        <w:separator/>
      </w:r>
    </w:p>
  </w:endnote>
  <w:endnote w:type="continuationSeparator" w:id="0">
    <w:p w:rsidR="0038429C" w:rsidRDefault="0038429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9C" w:rsidRDefault="0038429C" w:rsidP="00C81DB8">
      <w:pPr>
        <w:spacing w:after="0" w:line="240" w:lineRule="auto"/>
      </w:pPr>
      <w:r>
        <w:separator/>
      </w:r>
    </w:p>
  </w:footnote>
  <w:footnote w:type="continuationSeparator" w:id="0">
    <w:p w:rsidR="0038429C" w:rsidRDefault="0038429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4B" w:rsidRDefault="002D166E" w:rsidP="00C81DB8">
    <w:pPr>
      <w:pStyle w:val="ae"/>
      <w:jc w:val="right"/>
    </w:pPr>
    <w:fldSimple w:instr=" PAGE   \* MERGEFORMAT ">
      <w:r w:rsidR="004B34EE">
        <w:rPr>
          <w:noProof/>
        </w:rPr>
        <w:t>1</w:t>
      </w:r>
    </w:fldSimple>
    <w:r w:rsidR="00392C4B">
      <w:rPr>
        <w:noProof/>
      </w:rPr>
      <w:t>/</w:t>
    </w:r>
    <w:r>
      <w:rPr>
        <w:noProof/>
      </w:rPr>
      <w:fldChar w:fldCharType="begin"/>
    </w:r>
    <w:r w:rsidR="00392C4B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4B34EE">
      <w:rPr>
        <w:noProof/>
      </w:rPr>
      <w:t>6</w:t>
    </w:r>
    <w:r>
      <w:rPr>
        <w:noProof/>
      </w:rPr>
      <w:fldChar w:fldCharType="end"/>
    </w:r>
  </w:p>
  <w:p w:rsidR="00392C4B" w:rsidRDefault="00392C4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1F65"/>
    <w:rsid w:val="00094F82"/>
    <w:rsid w:val="000C2AAC"/>
    <w:rsid w:val="000C466B"/>
    <w:rsid w:val="000F1309"/>
    <w:rsid w:val="00110F0C"/>
    <w:rsid w:val="001306E4"/>
    <w:rsid w:val="00132E1B"/>
    <w:rsid w:val="00164004"/>
    <w:rsid w:val="0017533B"/>
    <w:rsid w:val="0018441F"/>
    <w:rsid w:val="0019582A"/>
    <w:rsid w:val="001B1C8D"/>
    <w:rsid w:val="001B76E2"/>
    <w:rsid w:val="001E05C0"/>
    <w:rsid w:val="001F279D"/>
    <w:rsid w:val="00201E94"/>
    <w:rsid w:val="00210AAF"/>
    <w:rsid w:val="00211238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D166E"/>
    <w:rsid w:val="003032FE"/>
    <w:rsid w:val="00313D38"/>
    <w:rsid w:val="003240F6"/>
    <w:rsid w:val="00352D56"/>
    <w:rsid w:val="00353030"/>
    <w:rsid w:val="00357299"/>
    <w:rsid w:val="0038429C"/>
    <w:rsid w:val="00392C4B"/>
    <w:rsid w:val="00394708"/>
    <w:rsid w:val="003A6EDE"/>
    <w:rsid w:val="003C25A4"/>
    <w:rsid w:val="003D0346"/>
    <w:rsid w:val="003F489A"/>
    <w:rsid w:val="003F4A0D"/>
    <w:rsid w:val="00422EAB"/>
    <w:rsid w:val="00444BFB"/>
    <w:rsid w:val="00452B6B"/>
    <w:rsid w:val="004B34EE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B1D4B"/>
    <w:rsid w:val="007E1E74"/>
    <w:rsid w:val="00811134"/>
    <w:rsid w:val="0085230C"/>
    <w:rsid w:val="00862FC5"/>
    <w:rsid w:val="0087182F"/>
    <w:rsid w:val="008720FC"/>
    <w:rsid w:val="0087509D"/>
    <w:rsid w:val="008A3CB7"/>
    <w:rsid w:val="008B3521"/>
    <w:rsid w:val="008D7B9E"/>
    <w:rsid w:val="008E2900"/>
    <w:rsid w:val="00914267"/>
    <w:rsid w:val="00934C64"/>
    <w:rsid w:val="00966C70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1F7A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3407"/>
    <w:rsid w:val="00EB5853"/>
    <w:rsid w:val="00EC08A9"/>
    <w:rsid w:val="00ED01DA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3A6EDE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A6EDE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A6EDE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3A6EDE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3A6EDE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3A6EDE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71BD7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71BD7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71BD7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71BD7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71BD7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71BD7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b/>
      <w:bCs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การออกใบแทนใบอนุญาตประกอบกิจการสถานีบริการน้ำมันอากาศยาน</dc:title>
  <dc:creator>CM</dc:creator>
  <cp:lastModifiedBy>cq41</cp:lastModifiedBy>
  <cp:revision>6</cp:revision>
  <cp:lastPrinted>2015-07-20T05:32:00Z</cp:lastPrinted>
  <dcterms:created xsi:type="dcterms:W3CDTF">2015-07-19T10:30:00Z</dcterms:created>
  <dcterms:modified xsi:type="dcterms:W3CDTF">2015-07-20T05:32:00Z</dcterms:modified>
</cp:coreProperties>
</file>